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55" w:rsidRPr="00E22336" w:rsidRDefault="00952055" w:rsidP="00952055">
      <w:pPr>
        <w:spacing w:after="0"/>
        <w:jc w:val="center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>Протокол</w:t>
      </w:r>
      <w:r w:rsidR="00E22336">
        <w:rPr>
          <w:rFonts w:ascii="Times New Roman" w:hAnsi="Times New Roman" w:cs="Times New Roman"/>
          <w:b/>
        </w:rPr>
        <w:t xml:space="preserve"> №1</w:t>
      </w:r>
      <w:r w:rsidRPr="00E22336">
        <w:rPr>
          <w:rFonts w:ascii="Times New Roman" w:hAnsi="Times New Roman" w:cs="Times New Roman"/>
          <w:b/>
        </w:rPr>
        <w:t xml:space="preserve"> заседания Попечительского совета </w:t>
      </w:r>
    </w:p>
    <w:p w:rsidR="00952055" w:rsidRPr="00E22336" w:rsidRDefault="00952055" w:rsidP="00952055">
      <w:pPr>
        <w:spacing w:after="0"/>
        <w:jc w:val="center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 xml:space="preserve">КГУ «средняя школа №41» акимата города Нур-Султан </w:t>
      </w:r>
    </w:p>
    <w:p w:rsidR="00952055" w:rsidRPr="00E22336" w:rsidRDefault="00952055" w:rsidP="00952055">
      <w:pPr>
        <w:spacing w:after="0"/>
        <w:jc w:val="center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>совместно с администрацией школы.</w:t>
      </w:r>
    </w:p>
    <w:p w:rsidR="00952055" w:rsidRPr="00E22336" w:rsidRDefault="00952055" w:rsidP="00952055">
      <w:pPr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>Дата проведения: 10 сентября 2022г.</w:t>
      </w:r>
    </w:p>
    <w:p w:rsidR="00952055" w:rsidRPr="00E22336" w:rsidRDefault="00952055" w:rsidP="00952055">
      <w:pPr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>Место проведение: КГУ СШ №41</w:t>
      </w:r>
    </w:p>
    <w:p w:rsidR="00952055" w:rsidRPr="00E22336" w:rsidRDefault="00952055" w:rsidP="00952055">
      <w:pPr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>Председатель ПС: Аубакиров А.Т.</w:t>
      </w:r>
    </w:p>
    <w:p w:rsidR="00952055" w:rsidRDefault="00952055" w:rsidP="00952055">
      <w:pPr>
        <w:spacing w:after="0"/>
        <w:rPr>
          <w:rFonts w:ascii="Times New Roman" w:hAnsi="Times New Roman" w:cs="Times New Roman"/>
          <w:b/>
          <w:lang w:val="kk-KZ"/>
        </w:rPr>
      </w:pPr>
      <w:r w:rsidRPr="00E22336">
        <w:rPr>
          <w:rFonts w:ascii="Times New Roman" w:hAnsi="Times New Roman" w:cs="Times New Roman"/>
          <w:b/>
        </w:rPr>
        <w:t>Присутствовали: члены Попечительск</w:t>
      </w:r>
      <w:r w:rsidR="0095281C">
        <w:rPr>
          <w:rFonts w:ascii="Times New Roman" w:hAnsi="Times New Roman" w:cs="Times New Roman"/>
          <w:b/>
        </w:rPr>
        <w:t>ого совета, администрация школы</w:t>
      </w:r>
    </w:p>
    <w:p w:rsidR="0095281C" w:rsidRPr="0095281C" w:rsidRDefault="0095281C" w:rsidP="00952055">
      <w:pPr>
        <w:spacing w:after="0"/>
        <w:rPr>
          <w:rFonts w:ascii="Times New Roman" w:hAnsi="Times New Roman" w:cs="Times New Roman"/>
          <w:b/>
          <w:lang w:val="kk-KZ"/>
        </w:rPr>
      </w:pPr>
    </w:p>
    <w:p w:rsidR="00952055" w:rsidRPr="00E22336" w:rsidRDefault="00952055" w:rsidP="00A44A2E">
      <w:pPr>
        <w:spacing w:after="0"/>
        <w:jc w:val="center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>Повестка дня:</w:t>
      </w:r>
    </w:p>
    <w:p w:rsidR="00952055" w:rsidRPr="00E22336" w:rsidRDefault="00952055" w:rsidP="009520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22336">
        <w:rPr>
          <w:rFonts w:ascii="Times New Roman" w:eastAsia="Times New Roman" w:hAnsi="Times New Roman" w:cs="Times New Roman"/>
        </w:rPr>
        <w:t xml:space="preserve">Организация учебного процесса в традиционном (штатном) формате в 2022-2023 учебном году в период ограничительных мер, связанных с распространением коронавирусной инфекции 2.Организация горячего питания в школе По первому вопросу «Организация учебного процесса в традиционном (штатном) формате в 2022-2023 учебном году в период ограничительных мер, связанных с распространением коронавирусной инфекции» выступили: заместитель директора по УР: Гришина М.И.,заместитель директора по ВР: Марциновская Н.В. и соцпедагог школы Ережепова Г.С. сообщили, что в 2022-2023 учебном году учебно-воспитательный процесс осуществляется в традиционном (штатном) формате в 1-11 классах с соблюдением санитарно-эпидемиологических требований. Продолжительность уроков составляет 40 минут из-за загруженности школы.  Школа информирует родителей и законных представителей детей об особенностях организации учебно-воспитательного процесса. </w:t>
      </w:r>
    </w:p>
    <w:p w:rsidR="00952055" w:rsidRPr="00E22336" w:rsidRDefault="00952055" w:rsidP="00A44A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22336">
        <w:rPr>
          <w:rFonts w:ascii="Times New Roman" w:eastAsia="Times New Roman" w:hAnsi="Times New Roman" w:cs="Times New Roman"/>
        </w:rPr>
        <w:t xml:space="preserve">1) Учебный процесс осуществляется согласно утвержденному рабочему учебному плану школы; 2) Составляется расписание уроков, при наличии дистанционных уроков они также указываются в расписании; 3) Время перемен между уроками устанавливается с учетом обеспечения максимального разобщения обучающихся начальных, средних и старших классов;  4)Уроки физической культуры проводятся на свежем воздухе или в постоянно проветриваемых спортивных залах;5) Спортивные мероприятия проводятся на свежем воздухе. При принятии решений по вынесению отдельных предметов на дистанционный формат рекомендуется основные предметы оставлять в традиционном формате; В случаях принятия ограничительных мер на региональном уровне рекомендуется учебный процесс 1-5 классов, 9,11 классов оставлять в традиционном (штатном) формате. </w:t>
      </w:r>
    </w:p>
    <w:p w:rsidR="00952055" w:rsidRPr="00E22336" w:rsidRDefault="00952055" w:rsidP="00952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22336">
        <w:rPr>
          <w:rFonts w:ascii="Times New Roman" w:eastAsia="Times New Roman" w:hAnsi="Times New Roman" w:cs="Times New Roman"/>
        </w:rPr>
        <w:t>Информацию принять к сведению; По второму вопросу «Организация горячего питания в школе» выступила: заместитель директора по начальной школе Кенжесеитова А.К.. Она ознакомила с графиком посещения столовой учащимися 1-4 классов, составленным с учетом соблюдения санитарноэпидемиологических требований указанных в Постановлении Главного Государственного санитарного врача Министерства здравоохранения Республики Казахстан от 25 августа 202</w:t>
      </w:r>
      <w:r w:rsidR="00A44A2E" w:rsidRPr="00E22336">
        <w:rPr>
          <w:rFonts w:ascii="Times New Roman" w:eastAsia="Times New Roman" w:hAnsi="Times New Roman" w:cs="Times New Roman"/>
        </w:rPr>
        <w:t xml:space="preserve">1 года № 36 </w:t>
      </w:r>
    </w:p>
    <w:p w:rsidR="00E22336" w:rsidRPr="00E22336" w:rsidRDefault="00952055" w:rsidP="00E22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E22336">
        <w:rPr>
          <w:rFonts w:ascii="Times New Roman" w:eastAsia="Times New Roman" w:hAnsi="Times New Roman" w:cs="Times New Roman"/>
          <w:b/>
        </w:rPr>
        <w:t>Решили:</w:t>
      </w:r>
      <w:r w:rsidRPr="00E22336">
        <w:rPr>
          <w:rFonts w:ascii="Times New Roman" w:eastAsia="Times New Roman" w:hAnsi="Times New Roman" w:cs="Times New Roman"/>
        </w:rPr>
        <w:t>Утвердить график посещения столовой учащимися 1-4 классов. Утвердить график посещение столовой с 5 по 11 классы.</w:t>
      </w:r>
    </w:p>
    <w:p w:rsidR="00952055" w:rsidRPr="00E22336" w:rsidRDefault="00952055" w:rsidP="00E22336">
      <w:pPr>
        <w:tabs>
          <w:tab w:val="left" w:pos="8656"/>
        </w:tabs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 xml:space="preserve">Председатель Попечительского совета:                        </w:t>
      </w:r>
      <w:r w:rsidR="0095281C">
        <w:rPr>
          <w:rFonts w:ascii="Times New Roman" w:hAnsi="Times New Roman" w:cs="Times New Roman"/>
          <w:b/>
          <w:lang w:val="kk-KZ"/>
        </w:rPr>
        <w:t xml:space="preserve">           </w:t>
      </w:r>
      <w:r w:rsidRPr="00E22336">
        <w:rPr>
          <w:rFonts w:ascii="Times New Roman" w:hAnsi="Times New Roman" w:cs="Times New Roman"/>
          <w:b/>
        </w:rPr>
        <w:t>Аубакиров А.Т</w:t>
      </w:r>
    </w:p>
    <w:p w:rsidR="00952055" w:rsidRPr="00E22336" w:rsidRDefault="00952055" w:rsidP="00E22336">
      <w:pPr>
        <w:tabs>
          <w:tab w:val="left" w:pos="8656"/>
        </w:tabs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 xml:space="preserve">                  Члены Попечительского совета:                             </w:t>
      </w:r>
      <w:r w:rsidR="0095281C">
        <w:rPr>
          <w:rFonts w:ascii="Times New Roman" w:hAnsi="Times New Roman" w:cs="Times New Roman"/>
          <w:b/>
          <w:lang w:val="kk-KZ"/>
        </w:rPr>
        <w:t xml:space="preserve"> </w:t>
      </w:r>
      <w:r w:rsidRPr="00E22336">
        <w:rPr>
          <w:rFonts w:ascii="Times New Roman" w:hAnsi="Times New Roman" w:cs="Times New Roman"/>
          <w:b/>
        </w:rPr>
        <w:t>Акшалов М.С.</w:t>
      </w:r>
    </w:p>
    <w:p w:rsidR="00952055" w:rsidRPr="00E22336" w:rsidRDefault="00952055" w:rsidP="00E22336">
      <w:pPr>
        <w:tabs>
          <w:tab w:val="left" w:pos="8656"/>
        </w:tabs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Бежентаева О.Н.</w:t>
      </w:r>
    </w:p>
    <w:p w:rsidR="00E22336" w:rsidRPr="00E22336" w:rsidRDefault="00E22336" w:rsidP="00E22336">
      <w:pPr>
        <w:tabs>
          <w:tab w:val="left" w:pos="8656"/>
        </w:tabs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Гаджиева Г.К.</w:t>
      </w:r>
    </w:p>
    <w:p w:rsidR="00E22336" w:rsidRPr="00E22336" w:rsidRDefault="00E22336" w:rsidP="00E22336">
      <w:pPr>
        <w:tabs>
          <w:tab w:val="left" w:pos="8656"/>
        </w:tabs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Багитова Г.И.</w:t>
      </w:r>
    </w:p>
    <w:p w:rsidR="00E22336" w:rsidRPr="00E22336" w:rsidRDefault="00E22336" w:rsidP="00E22336">
      <w:pPr>
        <w:tabs>
          <w:tab w:val="left" w:pos="8656"/>
        </w:tabs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95281C">
        <w:rPr>
          <w:rFonts w:ascii="Times New Roman" w:hAnsi="Times New Roman" w:cs="Times New Roman"/>
          <w:b/>
          <w:lang w:val="kk-KZ"/>
        </w:rPr>
        <w:t xml:space="preserve"> </w:t>
      </w:r>
      <w:r w:rsidRPr="00E22336">
        <w:rPr>
          <w:rFonts w:ascii="Times New Roman" w:hAnsi="Times New Roman" w:cs="Times New Roman"/>
          <w:b/>
        </w:rPr>
        <w:t>Байбусинова А.Б.</w:t>
      </w:r>
    </w:p>
    <w:p w:rsidR="00E22336" w:rsidRPr="00E22336" w:rsidRDefault="00E22336" w:rsidP="00E22336">
      <w:pPr>
        <w:tabs>
          <w:tab w:val="left" w:pos="8656"/>
        </w:tabs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95281C">
        <w:rPr>
          <w:rFonts w:ascii="Times New Roman" w:hAnsi="Times New Roman" w:cs="Times New Roman"/>
          <w:b/>
          <w:lang w:val="kk-KZ"/>
        </w:rPr>
        <w:t xml:space="preserve"> </w:t>
      </w:r>
      <w:r w:rsidRPr="00E22336">
        <w:rPr>
          <w:rFonts w:ascii="Times New Roman" w:hAnsi="Times New Roman" w:cs="Times New Roman"/>
          <w:b/>
        </w:rPr>
        <w:t>Морозова Е.Ю.</w:t>
      </w:r>
    </w:p>
    <w:p w:rsidR="00E22336" w:rsidRPr="00E22336" w:rsidRDefault="00E22336" w:rsidP="00E22336">
      <w:pPr>
        <w:tabs>
          <w:tab w:val="left" w:pos="8656"/>
        </w:tabs>
        <w:spacing w:after="0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95281C">
        <w:rPr>
          <w:rFonts w:ascii="Times New Roman" w:hAnsi="Times New Roman" w:cs="Times New Roman"/>
          <w:b/>
          <w:lang w:val="kk-KZ"/>
        </w:rPr>
        <w:t xml:space="preserve">  </w:t>
      </w:r>
      <w:r w:rsidRPr="00E22336">
        <w:rPr>
          <w:rFonts w:ascii="Times New Roman" w:hAnsi="Times New Roman" w:cs="Times New Roman"/>
          <w:b/>
        </w:rPr>
        <w:t>Есилова Н.Б</w:t>
      </w:r>
    </w:p>
    <w:p w:rsidR="00A44A2E" w:rsidRPr="00E22336" w:rsidRDefault="00A44A2E" w:rsidP="00E22336">
      <w:pPr>
        <w:tabs>
          <w:tab w:val="left" w:pos="8656"/>
        </w:tabs>
        <w:spacing w:after="0"/>
        <w:jc w:val="center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  <w:vertAlign w:val="superscript"/>
        </w:rPr>
        <w:t xml:space="preserve">                             </w:t>
      </w:r>
      <w:r w:rsidR="00E22336" w:rsidRPr="00E22336"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              </w:t>
      </w:r>
      <w:r w:rsidRPr="00E22336">
        <w:rPr>
          <w:rFonts w:ascii="Times New Roman" w:hAnsi="Times New Roman" w:cs="Times New Roman"/>
          <w:b/>
          <w:vertAlign w:val="superscript"/>
        </w:rPr>
        <w:t xml:space="preserve">   </w:t>
      </w:r>
      <w:r w:rsidRPr="00E22336">
        <w:rPr>
          <w:rFonts w:ascii="Times New Roman" w:hAnsi="Times New Roman" w:cs="Times New Roman"/>
          <w:b/>
        </w:rPr>
        <w:tab/>
        <w:t xml:space="preserve">   </w:t>
      </w:r>
      <w:r w:rsidR="00E22336" w:rsidRPr="00E22336">
        <w:rPr>
          <w:rFonts w:ascii="Times New Roman" w:hAnsi="Times New Roman" w:cs="Times New Roman"/>
          <w:b/>
        </w:rPr>
        <w:t xml:space="preserve">                     </w:t>
      </w:r>
    </w:p>
    <w:p w:rsidR="00952055" w:rsidRPr="00E22336" w:rsidRDefault="00952055" w:rsidP="00952055">
      <w:pPr>
        <w:spacing w:after="0"/>
        <w:jc w:val="right"/>
        <w:rPr>
          <w:rFonts w:ascii="Times New Roman" w:hAnsi="Times New Roman" w:cs="Times New Roman"/>
          <w:b/>
        </w:rPr>
      </w:pPr>
      <w:r w:rsidRPr="00E22336">
        <w:rPr>
          <w:rFonts w:ascii="Times New Roman" w:hAnsi="Times New Roman" w:cs="Times New Roman"/>
          <w:b/>
        </w:rPr>
        <w:t>Секретарь:         Оразакова Ш.А</w:t>
      </w:r>
    </w:p>
    <w:sectPr w:rsidR="00952055" w:rsidRPr="00E22336" w:rsidSect="00E2233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32" w:rsidRDefault="003E3B32" w:rsidP="00E22336">
      <w:pPr>
        <w:spacing w:after="0" w:line="240" w:lineRule="auto"/>
      </w:pPr>
      <w:r>
        <w:separator/>
      </w:r>
    </w:p>
  </w:endnote>
  <w:endnote w:type="continuationSeparator" w:id="1">
    <w:p w:rsidR="003E3B32" w:rsidRDefault="003E3B32" w:rsidP="00E2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32" w:rsidRDefault="003E3B32" w:rsidP="00E22336">
      <w:pPr>
        <w:spacing w:after="0" w:line="240" w:lineRule="auto"/>
      </w:pPr>
      <w:r>
        <w:separator/>
      </w:r>
    </w:p>
  </w:footnote>
  <w:footnote w:type="continuationSeparator" w:id="1">
    <w:p w:rsidR="003E3B32" w:rsidRDefault="003E3B32" w:rsidP="00E2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2CE"/>
    <w:multiLevelType w:val="hybridMultilevel"/>
    <w:tmpl w:val="EE9C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055"/>
    <w:rsid w:val="003E3B32"/>
    <w:rsid w:val="00952055"/>
    <w:rsid w:val="0095281C"/>
    <w:rsid w:val="00A44A2E"/>
    <w:rsid w:val="00E22336"/>
    <w:rsid w:val="00F60DD7"/>
    <w:rsid w:val="00FB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2336"/>
  </w:style>
  <w:style w:type="paragraph" w:styleId="a6">
    <w:name w:val="footer"/>
    <w:basedOn w:val="a"/>
    <w:link w:val="a7"/>
    <w:uiPriority w:val="99"/>
    <w:semiHidden/>
    <w:unhideWhenUsed/>
    <w:rsid w:val="00E2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2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HP-Group</dc:creator>
  <cp:keywords/>
  <dc:description/>
  <cp:lastModifiedBy>User2</cp:lastModifiedBy>
  <cp:revision>3</cp:revision>
  <cp:lastPrinted>2022-11-15T06:16:00Z</cp:lastPrinted>
  <dcterms:created xsi:type="dcterms:W3CDTF">2022-11-15T05:48:00Z</dcterms:created>
  <dcterms:modified xsi:type="dcterms:W3CDTF">2022-12-29T02:39:00Z</dcterms:modified>
</cp:coreProperties>
</file>